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1F" w:rsidRDefault="001F5B5B">
      <w:pPr>
        <w:suppressAutoHyphens/>
        <w:spacing w:after="0" w:line="240" w:lineRule="auto"/>
        <w:ind w:left="-180" w:firstLine="18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B3D1F">
        <w:object w:dxaOrig="9273" w:dyaOrig="1377">
          <v:rect id="rectole0000000000" o:spid="_x0000_i1025" style="width:463.5pt;height:69pt" o:ole="" o:preferrelative="t" stroked="f">
            <v:imagedata r:id="rId4" o:title=""/>
          </v:rect>
          <o:OLEObject Type="Embed" ProgID="StaticMetafile" ShapeID="rectole0000000000" DrawAspect="Content" ObjectID="_1663224255" r:id="rId5"/>
        </w:object>
      </w:r>
    </w:p>
    <w:p w:rsidR="00EB19D1" w:rsidRDefault="00EB19D1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</w:rPr>
      </w:pPr>
    </w:p>
    <w:p w:rsidR="00E73E90" w:rsidRDefault="00E73E90" w:rsidP="00E73E90">
      <w:pPr>
        <w:jc w:val="right"/>
      </w:pPr>
      <w:r>
        <w:t xml:space="preserve">Al Dirigente Scolastico </w:t>
      </w:r>
    </w:p>
    <w:p w:rsidR="00E73E90" w:rsidRDefault="00E73E90" w:rsidP="00E73E90">
      <w:pPr>
        <w:jc w:val="right"/>
      </w:pPr>
      <w:r>
        <w:t>Liceo Scientifico “L.Siciliani”</w:t>
      </w:r>
    </w:p>
    <w:p w:rsidR="00EB19D1" w:rsidRDefault="00E73E90" w:rsidP="00EB19D1">
      <w:pPr>
        <w:jc w:val="right"/>
      </w:pPr>
      <w:r>
        <w:t>Catanzaro</w:t>
      </w:r>
    </w:p>
    <w:p w:rsidR="00E73E90" w:rsidRPr="00EB19D1" w:rsidRDefault="00E73E90" w:rsidP="00EB19D1">
      <w:pPr>
        <w:rPr>
          <w:b/>
          <w:sz w:val="20"/>
          <w:szCs w:val="20"/>
        </w:rPr>
      </w:pPr>
      <w:r w:rsidRPr="00EB19D1">
        <w:rPr>
          <w:sz w:val="20"/>
          <w:szCs w:val="20"/>
        </w:rPr>
        <w:t>OGGETTO</w:t>
      </w:r>
      <w:r w:rsidRPr="00EB19D1">
        <w:rPr>
          <w:b/>
          <w:sz w:val="20"/>
          <w:szCs w:val="20"/>
        </w:rPr>
        <w:t>: Autorizzazione permanente alle uscite</w:t>
      </w:r>
      <w:r w:rsidR="00EB19D1" w:rsidRPr="00EB19D1">
        <w:rPr>
          <w:b/>
          <w:sz w:val="20"/>
          <w:szCs w:val="20"/>
        </w:rPr>
        <w:t xml:space="preserve"> didattiche</w:t>
      </w:r>
    </w:p>
    <w:p w:rsidR="00E73E90" w:rsidRPr="00EB19D1" w:rsidRDefault="00E73E90" w:rsidP="00EB19D1">
      <w:pPr>
        <w:spacing w:line="480" w:lineRule="auto"/>
        <w:jc w:val="both"/>
        <w:rPr>
          <w:sz w:val="20"/>
          <w:szCs w:val="20"/>
        </w:rPr>
      </w:pPr>
      <w:r w:rsidRPr="00EB19D1">
        <w:rPr>
          <w:sz w:val="20"/>
          <w:szCs w:val="20"/>
        </w:rPr>
        <w:t xml:space="preserve"> I Sottoscritti:</w:t>
      </w:r>
      <w:r w:rsidR="00C93CAD">
        <w:rPr>
          <w:sz w:val="20"/>
          <w:szCs w:val="20"/>
        </w:rPr>
        <w:t>---------------------------------------------------------------------------------------------------------------</w:t>
      </w:r>
      <w:r w:rsidRPr="00EB19D1">
        <w:rPr>
          <w:sz w:val="20"/>
          <w:szCs w:val="20"/>
        </w:rPr>
        <w:t xml:space="preserve"> genitori dell’alunn_ ___________________________________________ frequentante la classe ______ sezione _______ del   Liceo Scientifico “Siciliani” Catanzaro</w:t>
      </w:r>
      <w:r w:rsidR="00EB19D1" w:rsidRPr="00EB19D1">
        <w:rPr>
          <w:sz w:val="20"/>
          <w:szCs w:val="20"/>
        </w:rPr>
        <w:t>,</w:t>
      </w:r>
      <w:r w:rsidRPr="00EB19D1">
        <w:rPr>
          <w:sz w:val="20"/>
          <w:szCs w:val="20"/>
        </w:rPr>
        <w:t xml:space="preserve">  preso atto che il PTOF dell’Istituto prevede, tra le diverse strategie di apprendimento, la partecipazione ad eventi culturali, teatrali, sportivi, cinematografici., musicali ;  preso atto che l’Istituto comunicherà, di volta in volta, data, orario, meta, modalità organizzative, e finalità delle uscite didattiche;  considerato che nel corso dell’anno scolastico i docenti potrebbero aderire ad iniziative di particolare rilevanza culturale ed educativa che prevedono</w:t>
      </w:r>
      <w:r w:rsidR="00EB19D1" w:rsidRPr="00EB19D1">
        <w:rPr>
          <w:sz w:val="20"/>
          <w:szCs w:val="20"/>
        </w:rPr>
        <w:t xml:space="preserve"> il coinvolgimento degli alunni</w:t>
      </w:r>
    </w:p>
    <w:p w:rsidR="00E73E90" w:rsidRPr="00EB19D1" w:rsidRDefault="00E73E90" w:rsidP="00EB19D1">
      <w:pPr>
        <w:spacing w:line="480" w:lineRule="auto"/>
        <w:jc w:val="center"/>
        <w:rPr>
          <w:sz w:val="20"/>
          <w:szCs w:val="20"/>
        </w:rPr>
      </w:pPr>
      <w:r w:rsidRPr="00EB19D1">
        <w:rPr>
          <w:sz w:val="20"/>
          <w:szCs w:val="20"/>
        </w:rPr>
        <w:t>AUTORIZZANO IN VIA PERMANENTE</w:t>
      </w:r>
    </w:p>
    <w:p w:rsidR="00F51F68" w:rsidRDefault="00E73E90" w:rsidP="00F51F68">
      <w:pPr>
        <w:spacing w:line="480" w:lineRule="auto"/>
        <w:jc w:val="both"/>
        <w:rPr>
          <w:sz w:val="20"/>
          <w:szCs w:val="20"/>
        </w:rPr>
      </w:pPr>
      <w:proofErr w:type="gramStart"/>
      <w:r w:rsidRPr="00EB19D1">
        <w:rPr>
          <w:sz w:val="20"/>
          <w:szCs w:val="20"/>
        </w:rPr>
        <w:t>il</w:t>
      </w:r>
      <w:proofErr w:type="gramEnd"/>
      <w:r w:rsidRPr="00EB19D1">
        <w:rPr>
          <w:sz w:val="20"/>
          <w:szCs w:val="20"/>
        </w:rPr>
        <w:t xml:space="preserve">/la proprio/a figlio/a a partecipare alle uscite didattiche e a tutte le iniziative alle quali l’istituto deciderà di aderire nel corso dell’anno scolastico o comunque a qualsiasi attività che preveda lo spostamento dall’Istituto anche con l’utilizzo di mezzi pubblici  secondo le modalità stabilite che di volta in volta saranno comunicate. I sottoscritti sono consapevoli che le eventuali responsabilità patrimoniali del Docente accompagnatore sono limitate ai soli casi di dolo e colpa grave, come previsto dall'art. 61 della Legge n. 312 dell'11.07.80 e solleva l'Istituto da qualsiasi responsabilità non riferibile all’obbligo di vigilanza dei docenti e derivante dalla inosservanza di regole e divieti dallo stesso impartiti e/o da uno scorretto comportamento dell'alunno/a. </w:t>
      </w:r>
      <w:r w:rsidR="00F51F68">
        <w:rPr>
          <w:sz w:val="20"/>
          <w:szCs w:val="20"/>
        </w:rPr>
        <w:t>si ricorda che le norme previste per la prevenzione e contrasto COVID valgono anche durante le uscite.</w:t>
      </w:r>
    </w:p>
    <w:p w:rsidR="00E73E90" w:rsidRPr="00EB19D1" w:rsidRDefault="00F51F68" w:rsidP="00F51F68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73E90" w:rsidRPr="00EB19D1">
        <w:rPr>
          <w:sz w:val="20"/>
          <w:szCs w:val="20"/>
        </w:rPr>
        <w:t xml:space="preserve">a presente autorizzazione ha validità </w:t>
      </w:r>
      <w:r w:rsidR="006F1DAC">
        <w:rPr>
          <w:sz w:val="20"/>
          <w:szCs w:val="20"/>
        </w:rPr>
        <w:t>per l’intero anno scolastico __________</w:t>
      </w:r>
      <w:r w:rsidR="00E73E90" w:rsidRPr="00EB19D1">
        <w:rPr>
          <w:sz w:val="20"/>
          <w:szCs w:val="20"/>
        </w:rPr>
        <w:t xml:space="preserve">. </w:t>
      </w:r>
    </w:p>
    <w:p w:rsidR="00E73E90" w:rsidRPr="00EB19D1" w:rsidRDefault="00E73E90" w:rsidP="00E73E90">
      <w:pPr>
        <w:spacing w:line="480" w:lineRule="auto"/>
        <w:rPr>
          <w:sz w:val="20"/>
          <w:szCs w:val="20"/>
        </w:rPr>
      </w:pPr>
      <w:r w:rsidRPr="00EB19D1">
        <w:rPr>
          <w:sz w:val="20"/>
          <w:szCs w:val="20"/>
        </w:rPr>
        <w:t>Catanzaro_______________,</w:t>
      </w:r>
    </w:p>
    <w:p w:rsidR="00AB3D1F" w:rsidRPr="00EB19D1" w:rsidRDefault="00E73E90" w:rsidP="00747DED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19D1">
        <w:rPr>
          <w:sz w:val="20"/>
          <w:szCs w:val="20"/>
        </w:rPr>
        <w:t xml:space="preserve"> FIRMA MADRE                                                                                                                                     FIRMA PADRE</w:t>
      </w:r>
      <w:bookmarkStart w:id="0" w:name="_GoBack"/>
      <w:bookmarkEnd w:id="0"/>
    </w:p>
    <w:sectPr w:rsidR="00AB3D1F" w:rsidRPr="00EB19D1" w:rsidSect="004B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1F"/>
    <w:rsid w:val="001F5B5B"/>
    <w:rsid w:val="004B1D41"/>
    <w:rsid w:val="004D2072"/>
    <w:rsid w:val="00514E4D"/>
    <w:rsid w:val="005A5BB8"/>
    <w:rsid w:val="00637861"/>
    <w:rsid w:val="006F1DAC"/>
    <w:rsid w:val="00747DED"/>
    <w:rsid w:val="00AB3D1F"/>
    <w:rsid w:val="00BB6532"/>
    <w:rsid w:val="00C93CAD"/>
    <w:rsid w:val="00E73E90"/>
    <w:rsid w:val="00EB19D1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35058-C8B6-4ED4-A1B5-A80A0E0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Bianco</dc:creator>
  <cp:lastModifiedBy>Rosa_ Spagnolo</cp:lastModifiedBy>
  <cp:revision>3</cp:revision>
  <cp:lastPrinted>2017-10-19T07:06:00Z</cp:lastPrinted>
  <dcterms:created xsi:type="dcterms:W3CDTF">2020-10-03T07:42:00Z</dcterms:created>
  <dcterms:modified xsi:type="dcterms:W3CDTF">2020-10-03T07:58:00Z</dcterms:modified>
</cp:coreProperties>
</file>