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ULO DI ADESIONE 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DI BIOLOGIA CON CURVATURA BIOMEDICA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nato/a………………….il…………….residente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classe  ………………………..sez.…………………..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C5965">
        <w:rPr>
          <w:color w:val="000000"/>
          <w:spacing w:val="7"/>
        </w:rPr>
        <w:t>triennio 2019-2022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AC5965">
        <w:rPr>
          <w:color w:val="000000"/>
          <w:spacing w:val="7"/>
        </w:rPr>
        <w:t>nel triennio 2019-2022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6E4576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 w:rsidRPr="00531C8B">
        <w:rPr>
          <w:rFonts w:eastAsia="Times New Roman"/>
          <w:color w:val="000000"/>
          <w:kern w:val="24"/>
        </w:rPr>
        <w:t xml:space="preserve">Il </w:t>
      </w:r>
      <w:r>
        <w:rPr>
          <w:rFonts w:eastAsia="Times New Roman"/>
          <w:color w:val="000000"/>
          <w:kern w:val="24"/>
        </w:rPr>
        <w:t>per</w:t>
      </w:r>
      <w:r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didattiche si svolgono 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 laboratorio, per un totale di 10 ore annuali, 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quadrimestrale ed è basata sui risu</w:t>
      </w:r>
      <w:r w:rsidR="006E4576">
        <w:t>ltati delle prove di verifica (</w:t>
      </w:r>
      <w:r w:rsidR="006E4576" w:rsidRPr="00531C8B">
        <w:t>due test per il primo quadrimestre, due tes</w:t>
      </w:r>
      <w:r>
        <w:t>t per il secondo quadrimestre);</w:t>
      </w:r>
    </w:p>
    <w:p w:rsidR="006E4576" w:rsidRPr="00531C8B" w:rsidRDefault="006E4576" w:rsidP="00A929E8">
      <w:pPr>
        <w:numPr>
          <w:ilvl w:val="0"/>
          <w:numId w:val="1"/>
        </w:numPr>
        <w:spacing w:line="276" w:lineRule="auto"/>
        <w:jc w:val="both"/>
      </w:pPr>
      <w:r w:rsidRPr="00531C8B">
        <w:t>Il materiale didattico, compresi i test valutativi per l’intero percorso didattico, sarà reso disponibile dalla scuola-capofila su</w:t>
      </w:r>
      <w:r>
        <w:t>ll’</w:t>
      </w:r>
      <w:r w:rsidRPr="00531C8B">
        <w:t>apposita piattaforma</w:t>
      </w:r>
      <w:r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data delle verifiche scritte indicata dalla scuola-cap</w:t>
      </w:r>
      <w:r w:rsidR="006E4576">
        <w:t>ofila e condivisa dal Comitato Tecnico-S</w:t>
      </w:r>
      <w:r w:rsidR="006E4576" w:rsidRPr="00531C8B">
        <w:t>cientifico i</w:t>
      </w:r>
      <w:r w:rsidR="006E4576">
        <w:t>stituito presso ciascuna istituzione scolastica</w:t>
      </w:r>
      <w:r w:rsidR="006E4576" w:rsidRPr="00531C8B">
        <w:t xml:space="preserve"> aderente alla rete è improrogabile: gli alunni assenti alle prove di verifica 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>a somministrazione e la correzione dei test di v</w:t>
      </w:r>
      <w:r w:rsidR="006E4576">
        <w:t>erifica 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B3389">
        <w:t xml:space="preserve"> studenti inseriti nel percorso;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lastRenderedPageBreak/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1C1E8A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alternanza </w:t>
      </w:r>
      <w:r w:rsidR="00002A13">
        <w:rPr>
          <w:color w:val="000000"/>
          <w:spacing w:val="7"/>
        </w:rPr>
        <w:t xml:space="preserve">scuola-lavoro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1C1E8A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Default="001C1E8A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II sottoscritto  </w:t>
      </w:r>
      <w:r w:rsidRPr="006D79EA">
        <w:rPr>
          <w:color w:val="000000"/>
          <w:spacing w:val="6"/>
        </w:rPr>
        <w:tab/>
        <w:t xml:space="preserve">soggetto esercente la patria potestà </w:t>
      </w:r>
      <w:r w:rsidRPr="006D79EA">
        <w:rPr>
          <w:color w:val="000000"/>
          <w:spacing w:val="8"/>
        </w:rPr>
        <w:t>dell'alunno……………….. dichi</w:t>
      </w:r>
      <w:r w:rsidRPr="006D79EA">
        <w:rPr>
          <w:color w:val="000000"/>
          <w:spacing w:val="2"/>
        </w:rPr>
        <w:t xml:space="preserve">ara di aver preso visione di quanto riportato nella presente nota e di autorizzare lo/la studente/ssa  …………………………………………… a </w:t>
      </w:r>
      <w:r w:rsidRPr="006D79EA">
        <w:rPr>
          <w:color w:val="000000"/>
          <w:spacing w:val="6"/>
        </w:rPr>
        <w:t xml:space="preserve">partecipare alle </w:t>
      </w:r>
      <w:r w:rsidR="008165BC">
        <w:rPr>
          <w:color w:val="000000"/>
          <w:spacing w:val="6"/>
        </w:rPr>
        <w:t>attività previste dal percors</w:t>
      </w:r>
      <w:r w:rsidR="000A5AB6">
        <w:rPr>
          <w:color w:val="000000"/>
          <w:spacing w:val="6"/>
        </w:rPr>
        <w:t>o formalizzandone l’iscrizione attraverso il presente modulo.</w:t>
      </w:r>
    </w:p>
    <w:p w:rsidR="000A5AB6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0A5AB6">
        <w:rPr>
          <w:color w:val="000000"/>
          <w:spacing w:val="2"/>
        </w:rPr>
        <w:t>Si consente il trattamento dei propri dati personali, per ragioni amministrative, ai sensi del D.Lgs.196/03.</w:t>
      </w: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A5AB6"/>
    <w:rsid w:val="001C1E8A"/>
    <w:rsid w:val="001C2790"/>
    <w:rsid w:val="00283E46"/>
    <w:rsid w:val="002F60F7"/>
    <w:rsid w:val="00564E19"/>
    <w:rsid w:val="005A31F1"/>
    <w:rsid w:val="006D79EA"/>
    <w:rsid w:val="006E4576"/>
    <w:rsid w:val="008165BC"/>
    <w:rsid w:val="00837BE7"/>
    <w:rsid w:val="008F2B15"/>
    <w:rsid w:val="00987FAC"/>
    <w:rsid w:val="009E6113"/>
    <w:rsid w:val="00A929E8"/>
    <w:rsid w:val="00AC5965"/>
    <w:rsid w:val="00B65E4B"/>
    <w:rsid w:val="00C863AC"/>
    <w:rsid w:val="00CE0CF7"/>
    <w:rsid w:val="00CE29B7"/>
    <w:rsid w:val="00D37617"/>
    <w:rsid w:val="00E323E9"/>
    <w:rsid w:val="00EB338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SEBASTIANO MONORCHIO</cp:lastModifiedBy>
  <cp:revision>2</cp:revision>
  <dcterms:created xsi:type="dcterms:W3CDTF">2019-09-16T10:55:00Z</dcterms:created>
  <dcterms:modified xsi:type="dcterms:W3CDTF">2019-09-16T10:55:00Z</dcterms:modified>
</cp:coreProperties>
</file>